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94" w:rsidRPr="00C01315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06C">
        <w:rPr>
          <w:rFonts w:ascii="Times New Roman" w:hAnsi="Times New Roman" w:cs="Times New Roman"/>
          <w:sz w:val="28"/>
          <w:szCs w:val="28"/>
        </w:rPr>
        <w:t>4</w:t>
      </w:r>
    </w:p>
    <w:p w:rsidR="00701694" w:rsidRDefault="004E206C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1694">
        <w:rPr>
          <w:rFonts w:ascii="Times New Roman" w:hAnsi="Times New Roman" w:cs="Times New Roman"/>
          <w:sz w:val="28"/>
          <w:szCs w:val="28"/>
        </w:rPr>
        <w:t xml:space="preserve"> 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A9171A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A9171A">
        <w:rPr>
          <w:rFonts w:ascii="Times New Roman" w:hAnsi="Times New Roman" w:cs="Times New Roman"/>
          <w:sz w:val="28"/>
          <w:szCs w:val="28"/>
        </w:rPr>
        <w:t>Муниципальное управление</w:t>
      </w:r>
      <w:r w:rsidR="00FF1D75" w:rsidRPr="00FF1D75">
        <w:rPr>
          <w:rFonts w:ascii="Times New Roman" w:hAnsi="Times New Roman" w:cs="Times New Roman"/>
          <w:sz w:val="28"/>
          <w:szCs w:val="28"/>
        </w:rPr>
        <w:t>»</w:t>
      </w: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011BF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251271" w:rsidRDefault="00251271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A9171A" w:rsidP="00701694">
      <w:pPr>
        <w:pStyle w:val="ConsPlusNormal"/>
        <w:widowControl/>
        <w:ind w:left="522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694" w:rsidRPr="00AD465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605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68"/>
        <w:gridCol w:w="851"/>
        <w:gridCol w:w="850"/>
        <w:gridCol w:w="851"/>
        <w:gridCol w:w="850"/>
        <w:gridCol w:w="851"/>
        <w:gridCol w:w="992"/>
        <w:gridCol w:w="992"/>
        <w:gridCol w:w="1560"/>
      </w:tblGrid>
      <w:tr w:rsidR="0049197D" w:rsidRPr="00830E79" w:rsidTr="0049197D">
        <w:trPr>
          <w:cantSplit/>
          <w:trHeight w:val="134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Pr="00830E79" w:rsidRDefault="0049197D" w:rsidP="00AD4654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Pr="00830E79" w:rsidRDefault="0049197D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Pr="00E22427" w:rsidRDefault="0049197D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Pr="00E22427" w:rsidRDefault="0049197D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Pr="00E22427" w:rsidRDefault="0049197D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Pr="00E22427" w:rsidRDefault="0049197D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Pr="00E22427" w:rsidRDefault="0049197D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Pr="00E22427" w:rsidRDefault="0049197D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9197D" w:rsidRPr="00E22427" w:rsidRDefault="0049197D" w:rsidP="004919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2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197D" w:rsidRDefault="0049197D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 w:rsidR="0049197D" w:rsidRPr="00830E79" w:rsidTr="00F7129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Default="0049197D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197D" w:rsidRPr="00FF1D75" w:rsidRDefault="0049197D" w:rsidP="00FF1D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2178E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A3399F" w:rsidRPr="00830E79" w:rsidTr="00AD2CD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Default="00A3399F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830E79" w:rsidRDefault="00A3399F" w:rsidP="00CD11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E31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                 и земельными ресурсами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399F" w:rsidRPr="002C3DD9" w:rsidRDefault="00A3399F" w:rsidP="00BC7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99F" w:rsidRDefault="00A3399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99F" w:rsidRPr="00830E79" w:rsidTr="00AD2CD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Default="00A3399F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Default="00A3399F" w:rsidP="00B7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399F" w:rsidRPr="00B71E31" w:rsidRDefault="00A3399F" w:rsidP="007426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 xml:space="preserve">Управление муниципальными финансами          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399F" w:rsidRPr="002C3DD9" w:rsidRDefault="00A3399F" w:rsidP="00BC7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99F" w:rsidRDefault="00A3399F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99F" w:rsidTr="00AD2CD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Default="00A3399F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B71E31" w:rsidRDefault="00A3399F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A3399F" w:rsidRPr="00B71E31" w:rsidRDefault="00A3399F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Обеспечение документами территориального планирования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399F" w:rsidRPr="002C3DD9" w:rsidRDefault="00A3399F" w:rsidP="00BC7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99F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99F" w:rsidTr="00AD2CD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Default="00A3399F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B71E31" w:rsidRDefault="00A3399F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A3399F" w:rsidRPr="00B71E31" w:rsidRDefault="00A3399F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Повышение энергетической эффективности                и сокращение энергетических издержек в бюджетном секторе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399F" w:rsidRPr="002C3DD9" w:rsidRDefault="00A3399F" w:rsidP="00BC7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99F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99F" w:rsidTr="00AD2CD6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Default="00A3399F" w:rsidP="00606CAD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B71E31" w:rsidRDefault="00A3399F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</w:t>
            </w:r>
            <w:r w:rsidRPr="00B71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A3399F" w:rsidRPr="00B71E31" w:rsidRDefault="00A3399F" w:rsidP="00606CA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E31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99F" w:rsidRPr="002C3DD9" w:rsidRDefault="00A3399F" w:rsidP="00B672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3399F" w:rsidRPr="002C3DD9" w:rsidRDefault="00A3399F" w:rsidP="00BC7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399F" w:rsidRDefault="00A3399F" w:rsidP="00606C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01694" w:rsidSect="00D6038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1694"/>
    <w:rsid w:val="00001D09"/>
    <w:rsid w:val="000022F1"/>
    <w:rsid w:val="00011BF9"/>
    <w:rsid w:val="000411AC"/>
    <w:rsid w:val="00051ED9"/>
    <w:rsid w:val="00056180"/>
    <w:rsid w:val="00072410"/>
    <w:rsid w:val="0007268A"/>
    <w:rsid w:val="00073A8E"/>
    <w:rsid w:val="00076A6D"/>
    <w:rsid w:val="00087E0D"/>
    <w:rsid w:val="000E464B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271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2178E"/>
    <w:rsid w:val="00335CA7"/>
    <w:rsid w:val="00342CC5"/>
    <w:rsid w:val="00362C22"/>
    <w:rsid w:val="0037125C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9197D"/>
    <w:rsid w:val="004D6A6A"/>
    <w:rsid w:val="004E206C"/>
    <w:rsid w:val="004F0514"/>
    <w:rsid w:val="00515E3E"/>
    <w:rsid w:val="00527D63"/>
    <w:rsid w:val="00536ECD"/>
    <w:rsid w:val="00556C11"/>
    <w:rsid w:val="00577DA6"/>
    <w:rsid w:val="005B5AAF"/>
    <w:rsid w:val="005D2293"/>
    <w:rsid w:val="005D3E40"/>
    <w:rsid w:val="005D5472"/>
    <w:rsid w:val="005E2D02"/>
    <w:rsid w:val="00602F1F"/>
    <w:rsid w:val="0060664C"/>
    <w:rsid w:val="00610F83"/>
    <w:rsid w:val="00620A69"/>
    <w:rsid w:val="00624BB1"/>
    <w:rsid w:val="0062619F"/>
    <w:rsid w:val="00636EA4"/>
    <w:rsid w:val="00641B0E"/>
    <w:rsid w:val="0064417C"/>
    <w:rsid w:val="006A7645"/>
    <w:rsid w:val="006B51A8"/>
    <w:rsid w:val="006C6E09"/>
    <w:rsid w:val="006D0F23"/>
    <w:rsid w:val="006E6155"/>
    <w:rsid w:val="00701694"/>
    <w:rsid w:val="00725538"/>
    <w:rsid w:val="00734A51"/>
    <w:rsid w:val="0073588D"/>
    <w:rsid w:val="0074263C"/>
    <w:rsid w:val="0074364E"/>
    <w:rsid w:val="00744DE9"/>
    <w:rsid w:val="007526CE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73D0A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40113"/>
    <w:rsid w:val="0095673A"/>
    <w:rsid w:val="00960E27"/>
    <w:rsid w:val="0097655B"/>
    <w:rsid w:val="009930A9"/>
    <w:rsid w:val="009B2EA7"/>
    <w:rsid w:val="009B7F4C"/>
    <w:rsid w:val="009C6A1B"/>
    <w:rsid w:val="009D2D4D"/>
    <w:rsid w:val="009D6869"/>
    <w:rsid w:val="009D7D19"/>
    <w:rsid w:val="009F0CBA"/>
    <w:rsid w:val="009F6E72"/>
    <w:rsid w:val="00A23CCF"/>
    <w:rsid w:val="00A3399F"/>
    <w:rsid w:val="00A71C3F"/>
    <w:rsid w:val="00A7435B"/>
    <w:rsid w:val="00A74FC6"/>
    <w:rsid w:val="00A9171A"/>
    <w:rsid w:val="00A972DD"/>
    <w:rsid w:val="00AB20D9"/>
    <w:rsid w:val="00AB2C75"/>
    <w:rsid w:val="00AB3DE7"/>
    <w:rsid w:val="00AB6ACA"/>
    <w:rsid w:val="00AC09CC"/>
    <w:rsid w:val="00AD4654"/>
    <w:rsid w:val="00B307B2"/>
    <w:rsid w:val="00B47065"/>
    <w:rsid w:val="00B571F9"/>
    <w:rsid w:val="00B71E31"/>
    <w:rsid w:val="00B77B00"/>
    <w:rsid w:val="00BA2EC2"/>
    <w:rsid w:val="00BA54AB"/>
    <w:rsid w:val="00BB2EEE"/>
    <w:rsid w:val="00BD00EE"/>
    <w:rsid w:val="00BE5FF3"/>
    <w:rsid w:val="00BF7DD6"/>
    <w:rsid w:val="00C312D4"/>
    <w:rsid w:val="00C44102"/>
    <w:rsid w:val="00C44477"/>
    <w:rsid w:val="00C871AF"/>
    <w:rsid w:val="00C94629"/>
    <w:rsid w:val="00CA7E21"/>
    <w:rsid w:val="00CB3298"/>
    <w:rsid w:val="00CB6212"/>
    <w:rsid w:val="00CF6703"/>
    <w:rsid w:val="00CF7D36"/>
    <w:rsid w:val="00D2113B"/>
    <w:rsid w:val="00D3552A"/>
    <w:rsid w:val="00D55F7C"/>
    <w:rsid w:val="00D60388"/>
    <w:rsid w:val="00DA31C9"/>
    <w:rsid w:val="00DB4312"/>
    <w:rsid w:val="00DC726E"/>
    <w:rsid w:val="00DF22B0"/>
    <w:rsid w:val="00E014A8"/>
    <w:rsid w:val="00E051B5"/>
    <w:rsid w:val="00E07456"/>
    <w:rsid w:val="00E22427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D5B59"/>
    <w:rsid w:val="00FF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7016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0A3AD-A9B7-48D4-B943-A08DE92E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Company>DG Win&amp;Soft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Оксана</cp:lastModifiedBy>
  <cp:revision>2</cp:revision>
  <cp:lastPrinted>2013-10-10T01:36:00Z</cp:lastPrinted>
  <dcterms:created xsi:type="dcterms:W3CDTF">2016-05-26T07:45:00Z</dcterms:created>
  <dcterms:modified xsi:type="dcterms:W3CDTF">2016-05-26T07:45:00Z</dcterms:modified>
</cp:coreProperties>
</file>